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14:paraId="17C15701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C9B650D" w14:textId="77777777" w:rsidR="006F6FA0" w:rsidRPr="00893C24" w:rsidRDefault="00893C24" w:rsidP="00A93C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The heart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is 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deceitful above all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things</w:t>
            </w:r>
            <w:r w:rsidRPr="00893C24">
              <w:rPr>
                <w:rFonts w:ascii="Arial" w:hAnsi="Arial" w:cs="Arial"/>
                <w:sz w:val="24"/>
                <w:szCs w:val="24"/>
              </w:rPr>
              <w:t>, and desperately wicked: who can know it?</w:t>
            </w:r>
          </w:p>
        </w:tc>
        <w:tc>
          <w:tcPr>
            <w:tcW w:w="432" w:type="dxa"/>
          </w:tcPr>
          <w:p w14:paraId="00808043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5CC54A54" w14:textId="77777777" w:rsidR="006F6FA0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>For all have sinned, and come short of the glory of God;</w:t>
            </w:r>
          </w:p>
        </w:tc>
      </w:tr>
      <w:tr w:rsidR="006F6FA0" w14:paraId="61BB3FE4" w14:textId="77777777" w:rsidTr="00A93CA6">
        <w:trPr>
          <w:trHeight w:hRule="exact" w:val="288"/>
        </w:trPr>
        <w:tc>
          <w:tcPr>
            <w:tcW w:w="4680" w:type="dxa"/>
            <w:vAlign w:val="center"/>
          </w:tcPr>
          <w:p w14:paraId="6F33822C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 xml:space="preserve">A1    Jeremiah 17:9  </w:t>
            </w:r>
          </w:p>
        </w:tc>
        <w:tc>
          <w:tcPr>
            <w:tcW w:w="432" w:type="dxa"/>
          </w:tcPr>
          <w:p w14:paraId="2615D6C2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EDCA539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A2   Romans 3:23</w:t>
            </w:r>
          </w:p>
        </w:tc>
      </w:tr>
      <w:tr w:rsidR="006F6FA0" w14:paraId="659D586E" w14:textId="77777777" w:rsidTr="00A93CA6">
        <w:trPr>
          <w:trHeight w:hRule="exact" w:val="216"/>
        </w:trPr>
        <w:tc>
          <w:tcPr>
            <w:tcW w:w="4680" w:type="dxa"/>
            <w:vAlign w:val="center"/>
          </w:tcPr>
          <w:p w14:paraId="678EF2E8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72098964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2E8BCBB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2FC36D79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60564F99" w14:textId="77777777" w:rsidR="006F6FA0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The fool hath said in his heart,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There is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no God. They are corrupt, they have done abominable works,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there is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none that doeth good.</w:t>
            </w:r>
          </w:p>
        </w:tc>
        <w:tc>
          <w:tcPr>
            <w:tcW w:w="432" w:type="dxa"/>
            <w:vAlign w:val="center"/>
          </w:tcPr>
          <w:p w14:paraId="6A38800A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494E936" w14:textId="77777777" w:rsidR="006F6FA0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Jesus answered them, Verily, verily, I say unto you, </w:t>
            </w:r>
            <w:proofErr w:type="gramStart"/>
            <w:r w:rsidRPr="00893C24">
              <w:rPr>
                <w:rFonts w:ascii="Arial" w:hAnsi="Arial" w:cs="Arial"/>
                <w:sz w:val="24"/>
                <w:szCs w:val="24"/>
              </w:rPr>
              <w:t>Whosoever</w:t>
            </w:r>
            <w:proofErr w:type="gramEnd"/>
            <w:r w:rsidRPr="00893C24">
              <w:rPr>
                <w:rFonts w:ascii="Arial" w:hAnsi="Arial" w:cs="Arial"/>
                <w:sz w:val="24"/>
                <w:szCs w:val="24"/>
              </w:rPr>
              <w:t xml:space="preserve"> committeth sin is the servant of sin.</w:t>
            </w:r>
          </w:p>
        </w:tc>
      </w:tr>
      <w:tr w:rsidR="006F6FA0" w14:paraId="2804C81F" w14:textId="77777777" w:rsidTr="00A93CA6">
        <w:trPr>
          <w:trHeight w:hRule="exact" w:val="288"/>
        </w:trPr>
        <w:tc>
          <w:tcPr>
            <w:tcW w:w="4680" w:type="dxa"/>
            <w:vAlign w:val="center"/>
          </w:tcPr>
          <w:p w14:paraId="774B7EEA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A3  Psalms 14:1</w:t>
            </w:r>
          </w:p>
        </w:tc>
        <w:tc>
          <w:tcPr>
            <w:tcW w:w="432" w:type="dxa"/>
          </w:tcPr>
          <w:p w14:paraId="2650CD8C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4EA3520" w14:textId="77777777" w:rsidR="006F6FA0" w:rsidRPr="00893C24" w:rsidRDefault="00BE1557" w:rsidP="004628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A4   John 8:3</w:t>
            </w:r>
            <w:r w:rsidR="00462823" w:rsidRPr="00893C2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6F6FA0" w14:paraId="7AF99E67" w14:textId="77777777" w:rsidTr="00A93CA6">
        <w:trPr>
          <w:trHeight w:hRule="exact" w:val="216"/>
        </w:trPr>
        <w:tc>
          <w:tcPr>
            <w:tcW w:w="4680" w:type="dxa"/>
            <w:vAlign w:val="center"/>
          </w:tcPr>
          <w:p w14:paraId="5A7E0947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036D597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42ACD1CE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2948587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53EDC10" w14:textId="77777777" w:rsidR="006F6FA0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There is a way which </w:t>
            </w:r>
            <w:proofErr w:type="spellStart"/>
            <w:r w:rsidRPr="00893C24">
              <w:rPr>
                <w:rFonts w:ascii="Arial" w:hAnsi="Arial" w:cs="Arial"/>
                <w:sz w:val="24"/>
                <w:szCs w:val="24"/>
              </w:rPr>
              <w:t>seemeth</w:t>
            </w:r>
            <w:proofErr w:type="spellEnd"/>
            <w:r w:rsidRPr="00893C24">
              <w:rPr>
                <w:rFonts w:ascii="Arial" w:hAnsi="Arial" w:cs="Arial"/>
                <w:sz w:val="24"/>
                <w:szCs w:val="24"/>
              </w:rPr>
              <w:t xml:space="preserve"> right unto a man, but the end thereof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the ways of death.</w:t>
            </w:r>
          </w:p>
        </w:tc>
        <w:tc>
          <w:tcPr>
            <w:tcW w:w="432" w:type="dxa"/>
          </w:tcPr>
          <w:p w14:paraId="678D3B62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02C1C2F" w14:textId="77777777" w:rsidR="00893C24" w:rsidRPr="00893C24" w:rsidRDefault="00893C24" w:rsidP="00A93C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For the wages of sin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death; but the gift of God </w:t>
            </w: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eternal life through Jesus Christ our Lord.</w:t>
            </w:r>
          </w:p>
          <w:p w14:paraId="2741FB09" w14:textId="77777777" w:rsidR="006F6FA0" w:rsidRPr="00893C24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0E5924F6" w14:textId="77777777" w:rsidTr="00A93CA6">
        <w:trPr>
          <w:trHeight w:hRule="exact" w:val="288"/>
        </w:trPr>
        <w:tc>
          <w:tcPr>
            <w:tcW w:w="4680" w:type="dxa"/>
            <w:vAlign w:val="center"/>
          </w:tcPr>
          <w:p w14:paraId="5775CE87" w14:textId="77777777" w:rsidR="006F6FA0" w:rsidRPr="00893C24" w:rsidRDefault="00BE1557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A5   Proverbs 14:12</w:t>
            </w:r>
          </w:p>
        </w:tc>
        <w:tc>
          <w:tcPr>
            <w:tcW w:w="432" w:type="dxa"/>
          </w:tcPr>
          <w:p w14:paraId="5D80E4F6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4DC9BFE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A6   Romans 6:23</w:t>
            </w:r>
          </w:p>
        </w:tc>
      </w:tr>
      <w:tr w:rsidR="006F6FA0" w14:paraId="30444C1D" w14:textId="77777777" w:rsidTr="00A93CA6">
        <w:trPr>
          <w:trHeight w:hRule="exact" w:val="216"/>
        </w:trPr>
        <w:tc>
          <w:tcPr>
            <w:tcW w:w="4680" w:type="dxa"/>
            <w:vAlign w:val="center"/>
          </w:tcPr>
          <w:p w14:paraId="0CEBA200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46B2890E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A40BA9F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3AA193F4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728D305" w14:textId="77777777" w:rsidR="006F6FA0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>And as it is appointed unto men once to die, but after this the judgment:</w:t>
            </w:r>
          </w:p>
        </w:tc>
        <w:tc>
          <w:tcPr>
            <w:tcW w:w="432" w:type="dxa"/>
          </w:tcPr>
          <w:p w14:paraId="04344288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63E91B78" w14:textId="77777777" w:rsidR="00893C24" w:rsidRPr="00893C24" w:rsidRDefault="00893C24" w:rsidP="00A93C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i/>
                <w:iCs/>
                <w:sz w:val="24"/>
                <w:szCs w:val="24"/>
              </w:rPr>
              <w:t>It is</w:t>
            </w:r>
            <w:r w:rsidRPr="00893C24">
              <w:rPr>
                <w:rFonts w:ascii="Arial" w:hAnsi="Arial" w:cs="Arial"/>
                <w:sz w:val="24"/>
                <w:szCs w:val="24"/>
              </w:rPr>
              <w:t xml:space="preserve"> a fearful thing to fall into the hands of the living God.</w:t>
            </w:r>
          </w:p>
          <w:p w14:paraId="00CFB00D" w14:textId="77777777" w:rsidR="006F6FA0" w:rsidRPr="00893C24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4ACA7F89" w14:textId="77777777" w:rsidTr="00A93CA6">
        <w:trPr>
          <w:trHeight w:hRule="exact" w:val="288"/>
        </w:trPr>
        <w:tc>
          <w:tcPr>
            <w:tcW w:w="4680" w:type="dxa"/>
            <w:vAlign w:val="center"/>
          </w:tcPr>
          <w:p w14:paraId="63B5B814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A7   Hebrew 9:27</w:t>
            </w:r>
          </w:p>
        </w:tc>
        <w:tc>
          <w:tcPr>
            <w:tcW w:w="432" w:type="dxa"/>
          </w:tcPr>
          <w:p w14:paraId="4D63C4A9" w14:textId="77777777" w:rsidR="006F6FA0" w:rsidRPr="00893C24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77C68BB" w14:textId="77777777" w:rsidR="006F6FA0" w:rsidRPr="00893C24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A8   Hebrew 10:31</w:t>
            </w:r>
          </w:p>
        </w:tc>
      </w:tr>
      <w:tr w:rsidR="00CB0B8E" w14:paraId="3DA42C32" w14:textId="77777777" w:rsidTr="00A93CA6">
        <w:trPr>
          <w:trHeight w:hRule="exact" w:val="216"/>
        </w:trPr>
        <w:tc>
          <w:tcPr>
            <w:tcW w:w="4680" w:type="dxa"/>
            <w:vAlign w:val="center"/>
          </w:tcPr>
          <w:p w14:paraId="558B8E0C" w14:textId="77777777" w:rsidR="00CB0B8E" w:rsidRPr="00893C24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65D5560C" w14:textId="77777777" w:rsidR="00CB0B8E" w:rsidRPr="00893C24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452F595" w14:textId="77777777" w:rsidR="00CB0B8E" w:rsidRPr="00893C24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14:paraId="6EA1E50F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E40568D" w14:textId="77777777" w:rsidR="00CB0B8E" w:rsidRPr="00893C24" w:rsidRDefault="00893C24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>For God so loved the world, that he gave his only begotten Son, that whosoever believeth in him should not perish, but have everlasting life.</w:t>
            </w:r>
          </w:p>
        </w:tc>
        <w:tc>
          <w:tcPr>
            <w:tcW w:w="432" w:type="dxa"/>
          </w:tcPr>
          <w:p w14:paraId="654537A3" w14:textId="77777777" w:rsidR="00CB0B8E" w:rsidRPr="00893C24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B744EF1" w14:textId="77777777" w:rsidR="00893C24" w:rsidRPr="00893C24" w:rsidRDefault="00893C24" w:rsidP="00A93C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sz w:val="24"/>
                <w:szCs w:val="24"/>
              </w:rPr>
              <w:t xml:space="preserve">But God </w:t>
            </w:r>
            <w:proofErr w:type="spellStart"/>
            <w:r w:rsidRPr="00893C24">
              <w:rPr>
                <w:rFonts w:ascii="Arial" w:hAnsi="Arial" w:cs="Arial"/>
                <w:sz w:val="24"/>
                <w:szCs w:val="24"/>
              </w:rPr>
              <w:t>commendeth</w:t>
            </w:r>
            <w:proofErr w:type="spellEnd"/>
            <w:r w:rsidRPr="00893C24">
              <w:rPr>
                <w:rFonts w:ascii="Arial" w:hAnsi="Arial" w:cs="Arial"/>
                <w:sz w:val="24"/>
                <w:szCs w:val="24"/>
              </w:rPr>
              <w:t xml:space="preserve"> his love toward us, in that, while we were yet sinners, Christ died for us.</w:t>
            </w:r>
          </w:p>
          <w:p w14:paraId="28054E84" w14:textId="77777777" w:rsidR="00CB0B8E" w:rsidRPr="00893C24" w:rsidRDefault="00CB0B8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AF7" w:rsidRPr="00893C24" w14:paraId="0B0FF655" w14:textId="77777777" w:rsidTr="00A93CA6">
        <w:trPr>
          <w:trHeight w:hRule="exact" w:val="288"/>
        </w:trPr>
        <w:tc>
          <w:tcPr>
            <w:tcW w:w="4680" w:type="dxa"/>
            <w:vAlign w:val="center"/>
          </w:tcPr>
          <w:p w14:paraId="53DD58C0" w14:textId="77777777" w:rsidR="00546AF7" w:rsidRPr="00893C24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A9   John 3:16</w:t>
            </w:r>
          </w:p>
        </w:tc>
        <w:tc>
          <w:tcPr>
            <w:tcW w:w="432" w:type="dxa"/>
          </w:tcPr>
          <w:p w14:paraId="6DA29198" w14:textId="77777777" w:rsidR="00546AF7" w:rsidRPr="00893C24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0B857E0" w14:textId="77777777" w:rsidR="00546AF7" w:rsidRPr="00893C24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3C24">
              <w:rPr>
                <w:rFonts w:ascii="Arial" w:hAnsi="Arial" w:cs="Arial"/>
                <w:b/>
                <w:sz w:val="24"/>
                <w:szCs w:val="24"/>
              </w:rPr>
              <w:t>A10   Romans 5:8</w:t>
            </w:r>
          </w:p>
        </w:tc>
      </w:tr>
    </w:tbl>
    <w:p w14:paraId="7E69D911" w14:textId="77777777" w:rsidR="006C1212" w:rsidRDefault="006C1212" w:rsidP="00B152D9"/>
    <w:sectPr w:rsidR="006C1212" w:rsidSect="004D35FC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sTA0NjUzNzc3NDNX0lEKTi0uzszPAykwrAUAJMO08iwAAAA="/>
  </w:docVars>
  <w:rsids>
    <w:rsidRoot w:val="00EA01A4"/>
    <w:rsid w:val="00030829"/>
    <w:rsid w:val="00147D21"/>
    <w:rsid w:val="00225B39"/>
    <w:rsid w:val="00462823"/>
    <w:rsid w:val="004A09B7"/>
    <w:rsid w:val="004B4634"/>
    <w:rsid w:val="004D35FC"/>
    <w:rsid w:val="00546AF7"/>
    <w:rsid w:val="005E5064"/>
    <w:rsid w:val="005E7184"/>
    <w:rsid w:val="00625BD2"/>
    <w:rsid w:val="006C1212"/>
    <w:rsid w:val="006F6FA0"/>
    <w:rsid w:val="0078230E"/>
    <w:rsid w:val="007B7CA2"/>
    <w:rsid w:val="007F7543"/>
    <w:rsid w:val="008324E2"/>
    <w:rsid w:val="00893C24"/>
    <w:rsid w:val="008D7140"/>
    <w:rsid w:val="009245AB"/>
    <w:rsid w:val="009B6F42"/>
    <w:rsid w:val="00A93CA6"/>
    <w:rsid w:val="00AC5DDD"/>
    <w:rsid w:val="00B152D9"/>
    <w:rsid w:val="00BE1557"/>
    <w:rsid w:val="00CB0B8E"/>
    <w:rsid w:val="00DF05D8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208313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71BE-D959-4652-AF58-062A457B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929</Characters>
  <Application>Microsoft Office Word</Application>
  <DocSecurity>0</DocSecurity>
  <Lines>71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2021-07-23T07:02:00Z</cp:lastPrinted>
  <dcterms:created xsi:type="dcterms:W3CDTF">2024-02-01T08:05:00Z</dcterms:created>
  <dcterms:modified xsi:type="dcterms:W3CDTF">2024-02-01T08:05:00Z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74f24d8ed89a67af507e1847276e1bd368ffcfef8416293a10bfe85e19a52fd1</vt:lpwstr>
  </property>
</Properties>
</file>